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BA4" w:rsidRDefault="00201BA4" w:rsidP="0057486A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 литературного чтения в 4 классе</w:t>
      </w:r>
      <w:r w:rsidR="008670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УМК «Перспектива»</w:t>
      </w:r>
    </w:p>
    <w:p w:rsidR="00201BA4" w:rsidRDefault="00201BA4" w:rsidP="00201BA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А.С. Пушкин «Сказка о мёртвой царевне и о семи богатырях. Герои произведения»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раскрыть значение терминов “добро” и “зло” на примере сказки</w:t>
      </w:r>
      <w:r w:rsidR="00E1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937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E15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читься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образы героев, анализировать текст.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Задачи:</w:t>
      </w:r>
    </w:p>
    <w:p w:rsidR="00201BA4" w:rsidRDefault="00201BA4" w:rsidP="00201BA4">
      <w:pPr>
        <w:shd w:val="clear" w:color="auto" w:fill="FFFFFF"/>
        <w:spacing w:after="0" w:line="33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разовательные: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обогащать словарный запас учащихся.</w:t>
      </w:r>
    </w:p>
    <w:p w:rsidR="00201BA4" w:rsidRDefault="00201BA4" w:rsidP="00201BA4">
      <w:pPr>
        <w:shd w:val="clear" w:color="auto" w:fill="FFFFFF"/>
        <w:spacing w:after="0" w:line="331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Развивать познавательный и эмоциональный интерес к работе с текстом,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память, речь, внимание, творческие возможности детей.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Воспитывающие: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воспитывать любовь к книге, к чтению,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способствовать формированию положительного отношения к доброте и состраданию, умению отличать истинную красоту от мнимой. </w:t>
      </w:r>
    </w:p>
    <w:bookmarkEnd w:id="0"/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урока: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Мультимедийная презентация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Наглядный материал и раздаточный материал (карточки для работы), словари, карточки для самооценки, музыкальное оформление. Учебник Л.Ф. Климанова. «Литературное чтение. 4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УУД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УУД: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Умение читать вслух с постепенным переходом на чтение про себя, увеличить темп чтения вслух, исправляя ошибки при повторном чтении текста, воспринимать на слух художественное произведение, находить отрывок по иллюстрации,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Регулятивные УУД: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формулирование учебной задачи урока. Исходя из анализа материала учебника в совместной деятельности, понимания ее, планирование вместе с учителем деятельности по изучению темы урока, оценивание своей работы на уроке.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Ответы на вопросы на основе художественного текста учебника, осмысление правил взаимодействия в паре и группе.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Познавательные УУД.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художественного текста, выделение в нем основной мысли, отбор опорных слов для создания собственного текста, поиск необходимой информации в книге, умение ориентироваться в учебной и художественной книге.</w:t>
      </w:r>
    </w:p>
    <w:p w:rsidR="004A6BAC" w:rsidRDefault="00201BA4" w:rsidP="004A6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ЛичностныеУУД: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Формирование системы нравственных ценностей</w:t>
      </w:r>
    </w:p>
    <w:p w:rsidR="004A6BAC" w:rsidRDefault="004A6BAC" w:rsidP="004A6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01BA4" w:rsidRPr="004A6BAC" w:rsidRDefault="00201BA4" w:rsidP="004A6B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урока.</w:t>
      </w:r>
    </w:p>
    <w:p w:rsidR="00201BA4" w:rsidRDefault="00201BA4" w:rsidP="00201BA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Pr="00EA3E76" w:rsidRDefault="00201BA4" w:rsidP="00EA3E76">
      <w:pPr>
        <w:pStyle w:val="a4"/>
        <w:numPr>
          <w:ilvl w:val="0"/>
          <w:numId w:val="4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3E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момент. Введение в раздел, тему урока</w:t>
      </w:r>
    </w:p>
    <w:p w:rsidR="00EA3E76" w:rsidRDefault="00201BA4" w:rsidP="0044638D">
      <w:pPr>
        <w:shd w:val="clear" w:color="auto" w:fill="FFFFFF"/>
        <w:spacing w:after="0" w:line="29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день! В природе есть солнце. Оно всех нас любит и греет. Так пусть же каждый его лучик заглянет к на</w:t>
      </w:r>
      <w:r w:rsidR="001D2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в класс и не только обогреет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 своим теплом, но и добавит хорошего настроения. А для этого нужно сесть ровно, улыбнуться соседу по парте, улыбнуться учителю</w:t>
      </w:r>
      <w:r w:rsidR="00622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гостям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 улыбкой начать наш урок. </w:t>
      </w:r>
    </w:p>
    <w:p w:rsidR="00201BA4" w:rsidRDefault="00201BA4" w:rsidP="0062271F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 взять для урока такой девиз: «Мало уметь читать, надо уметь думать». Как вы понимаете эти слова? (Ответы детей)</w:t>
      </w:r>
      <w:r w:rsidR="00574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2271F" w:rsidRPr="00937199" w:rsidRDefault="00937199" w:rsidP="006227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7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05D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="0062271F" w:rsidRPr="009371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братите внимание на эпиграф.</w:t>
      </w:r>
    </w:p>
    <w:p w:rsidR="0062271F" w:rsidRDefault="0062271F" w:rsidP="006227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“Лишь добро одно бессмертно. Зло подолгу не живет”? Шота Руставели (</w:t>
      </w:r>
      <w:r w:rsidRPr="00937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грузинский поэ</w:t>
      </w:r>
      <w:r w:rsidR="0081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12 века</w:t>
      </w:r>
      <w:r w:rsidRPr="00937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574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40F61" w:rsidRDefault="0062271F" w:rsidP="006227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Как в</w:t>
      </w:r>
      <w:r w:rsidR="00F40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понимаете значение этих слов?</w:t>
      </w:r>
    </w:p>
    <w:p w:rsidR="0062271F" w:rsidRDefault="00F40F61" w:rsidP="006227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22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урока мы ещё вернёмся к этим словам и узнаем, останется ли ваше мнение прежним или изменится.</w:t>
      </w:r>
    </w:p>
    <w:p w:rsidR="00554E74" w:rsidRDefault="00554E74" w:rsidP="006227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E74" w:rsidRDefault="00554E74" w:rsidP="00554E74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4E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Речевая разминка</w:t>
      </w:r>
    </w:p>
    <w:p w:rsidR="00554E74" w:rsidRDefault="00527757" w:rsidP="00554E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Прочитайте стихотворение медленно</w:t>
      </w:r>
    </w:p>
    <w:p w:rsidR="001D2153" w:rsidRDefault="001D2153" w:rsidP="00554E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7757" w:rsidRDefault="00527757" w:rsidP="00554E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Не стой в стороне равнодушно,</w:t>
      </w:r>
    </w:p>
    <w:p w:rsidR="00527757" w:rsidRDefault="00527757" w:rsidP="00554E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Когда у кого-то беда.</w:t>
      </w:r>
    </w:p>
    <w:p w:rsidR="00527757" w:rsidRDefault="00527757" w:rsidP="00554E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Рвануться на выручку нужно</w:t>
      </w:r>
    </w:p>
    <w:p w:rsidR="00527757" w:rsidRDefault="00527757" w:rsidP="00554E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любую минуту, всегда.</w:t>
      </w:r>
    </w:p>
    <w:p w:rsidR="00527757" w:rsidRDefault="00527757" w:rsidP="00554E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 если кому-то, кому-то поможет</w:t>
      </w:r>
    </w:p>
    <w:p w:rsidR="00527757" w:rsidRDefault="00527757" w:rsidP="00554E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Твоя доброта и улыбка твоя,</w:t>
      </w:r>
    </w:p>
    <w:p w:rsidR="00527757" w:rsidRDefault="00527757" w:rsidP="00554E7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Ты знай, что сей день не напрасно был прожит, </w:t>
      </w:r>
    </w:p>
    <w:p w:rsidR="00527757" w:rsidRDefault="00527757" w:rsidP="00527757">
      <w:pPr>
        <w:shd w:val="clear" w:color="auto" w:fill="FFFFFF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годы живёшь ты не зря!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Найдёнов</w:t>
      </w:r>
      <w:proofErr w:type="spellEnd"/>
    </w:p>
    <w:p w:rsidR="001D2153" w:rsidRDefault="001D2153" w:rsidP="00527757">
      <w:pPr>
        <w:shd w:val="clear" w:color="auto" w:fill="FFFFFF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7757" w:rsidRDefault="001D2153" w:rsidP="005277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-Прочитайте стихотворение с ускорением (с вопросительной интонацией, с утвердительной интонацией, выделяя голосом последнее слово каждой строчки)</w:t>
      </w:r>
    </w:p>
    <w:p w:rsidR="001D2153" w:rsidRDefault="001D2153" w:rsidP="001D21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вы поняли строчки речевой разминки? Что хотел сказать нам автор?</w:t>
      </w:r>
    </w:p>
    <w:p w:rsidR="001D2153" w:rsidRPr="00527757" w:rsidRDefault="001D2153" w:rsidP="001D21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Pr="00554E74" w:rsidRDefault="00554E74" w:rsidP="00554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 </w:t>
      </w:r>
      <w:r w:rsidR="00201BA4" w:rsidRPr="00554E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Актуализация знаний. Сообщение темы и постановка целей урока.</w:t>
      </w:r>
    </w:p>
    <w:p w:rsidR="0062271F" w:rsidRDefault="0062271F" w:rsidP="006227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</w:t>
      </w:r>
      <w:r w:rsidR="009371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стихотворение. Подумайте, какое слово нужн</w:t>
      </w:r>
      <w:r w:rsidR="00574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вставить вместо точек? </w:t>
      </w:r>
    </w:p>
    <w:p w:rsidR="0062271F" w:rsidRDefault="0062271F" w:rsidP="006227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271F" w:rsidRDefault="0062271F" w:rsidP="006227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Недаром дети любят …….</w:t>
      </w:r>
    </w:p>
    <w:p w:rsidR="0062271F" w:rsidRDefault="0062271F" w:rsidP="006227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……тем и хороша,</w:t>
      </w:r>
    </w:p>
    <w:p w:rsidR="0062271F" w:rsidRDefault="0062271F" w:rsidP="006227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 ней счастливую развязку</w:t>
      </w:r>
    </w:p>
    <w:p w:rsidR="0062271F" w:rsidRDefault="0062271F" w:rsidP="006227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 предчувствует душа.</w:t>
      </w:r>
    </w:p>
    <w:p w:rsidR="0062271F" w:rsidRDefault="0062271F" w:rsidP="006227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любые испытанья</w:t>
      </w:r>
    </w:p>
    <w:p w:rsidR="0062271F" w:rsidRDefault="0062271F" w:rsidP="006227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Согласны храбрые сердца</w:t>
      </w:r>
    </w:p>
    <w:p w:rsidR="0062271F" w:rsidRDefault="0062271F" w:rsidP="006227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нетерпеливом ожиданье</w:t>
      </w:r>
    </w:p>
    <w:p w:rsidR="0062271F" w:rsidRDefault="0062271F" w:rsidP="006227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Благополучного конца.</w:t>
      </w:r>
    </w:p>
    <w:p w:rsidR="0062271F" w:rsidRDefault="0062271F" w:rsidP="006227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271F" w:rsidRDefault="0062271F" w:rsidP="006227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Итак, какого слова не хватает в стихотворении? (сказка) </w:t>
      </w:r>
    </w:p>
    <w:p w:rsidR="0062271F" w:rsidRDefault="0062271F" w:rsidP="00201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072" w:rsidRPr="001D2153" w:rsidRDefault="00EB14DB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7B4CE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рочитайте название произведения, с которым</w:t>
      </w:r>
      <w:r w:rsidR="00201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познакомились на прошлых уроках. </w:t>
      </w:r>
      <w:r w:rsidR="00201BA4" w:rsidRPr="001D215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</w:t>
      </w:r>
      <w:r w:rsidR="007B4CE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А.С. Пушкин </w:t>
      </w:r>
      <w:r w:rsidR="00201BA4" w:rsidRPr="001D215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«Сказка о мёртвой царевне и</w:t>
      </w:r>
      <w:r w:rsidR="008145F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о</w:t>
      </w:r>
      <w:r w:rsidR="00201BA4" w:rsidRPr="001D2153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семи богатырях»)</w:t>
      </w:r>
      <w:r w:rsidR="00635072" w:rsidRPr="001D21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145FD" w:rsidRDefault="00635072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скажите, к какому литературному жанру относится наше произведение?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7B4CE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Литературная с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казка)</w:t>
      </w:r>
    </w:p>
    <w:p w:rsidR="007B4CEB" w:rsidRPr="007B4CEB" w:rsidRDefault="007B4CEB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Как вы определили? (У литературной сказки есть автор</w:t>
      </w:r>
      <w:r w:rsidR="00F40F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Её нельзя изменять.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</w:p>
    <w:p w:rsidR="008145FD" w:rsidRDefault="008145FD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r w:rsidR="007B4C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Какие ещё бывают сказки? (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народные)</w:t>
      </w:r>
      <w:r w:rsidR="00F40F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(Нет автора, их можно изменить)</w:t>
      </w:r>
    </w:p>
    <w:p w:rsidR="00635072" w:rsidRDefault="00635072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8145F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Докажите, что это сказка. Вспомните все признаки сказки.</w:t>
      </w:r>
    </w:p>
    <w:p w:rsidR="00635072" w:rsidRPr="00635072" w:rsidRDefault="00635072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0C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(1. Зачин. 2. Волшебные предметы. 3. Сказочные слова и выражения. 4. Троекратный повтор. 5. Борьба добра и зла. 6. Добро побеждает зло.7. Концовка.)</w:t>
      </w:r>
      <w:r w:rsidR="005748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BA4" w:rsidRPr="006D20C2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Скажите, что мы можем узнать из названия. </w:t>
      </w:r>
      <w:r w:rsidRPr="006D20C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(Что главные герои в сказке: царевна и семь богатырей)</w:t>
      </w:r>
    </w:p>
    <w:p w:rsidR="00635072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Кто такой богатырь? </w:t>
      </w:r>
      <w:r w:rsidR="00937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(Дети высказывают предположения)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найдём значение этого слова в словарях. </w:t>
      </w:r>
    </w:p>
    <w:p w:rsidR="00635072" w:rsidRDefault="00635072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</w:t>
      </w:r>
      <w:r w:rsidR="00201B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абота со слова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рями С.И. Ожегова, В.И. Даля. </w:t>
      </w:r>
    </w:p>
    <w:p w:rsidR="006D20C2" w:rsidRPr="00635072" w:rsidRDefault="00635072" w:rsidP="006D20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0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</w:t>
      </w:r>
      <w:r w:rsidR="00201BA4" w:rsidRPr="006350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ловарь С.И. Ожегова:</w:t>
      </w:r>
      <w:r w:rsidR="00201B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богатырь – человек очень большой силы. Стойкость и отвага. Герой русских былин, совершающий воинские подвиги.</w:t>
      </w:r>
      <w:r w:rsidR="006D20C2" w:rsidRPr="006D20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6D20C2" w:rsidRPr="00635072" w:rsidRDefault="00201BA4" w:rsidP="006D20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350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Словарь В.И. Даля: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богатырь – человек рослый, дюжий, видный; необычайный силач, смелый и удачливый, храбрый и счастливый воин.)</w:t>
      </w:r>
      <w:r w:rsidR="006D20C2" w:rsidRPr="006D20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6C7CE8" w:rsidRDefault="00635072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15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 всем знакомо выражение “В сказках Добро всегда побеждает Зло”. </w:t>
      </w:r>
    </w:p>
    <w:p w:rsidR="006C7CE8" w:rsidRDefault="006C7CE8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072" w:rsidRPr="00417C21" w:rsidRDefault="000A1448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35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 о каких понятиях мы будем сегодня рассуждать на уроке? </w:t>
      </w:r>
      <w:r w:rsidR="00635072" w:rsidRPr="00417C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417C2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Что же это такое - Добро и Зло?</w:t>
      </w:r>
      <w:r w:rsidR="00635072" w:rsidRPr="00417C2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635072" w:rsidRPr="00417C21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Борьба добра и зла, </w:t>
      </w:r>
      <w:r w:rsidRPr="00417C21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добро побеждает зло.)</w:t>
      </w:r>
    </w:p>
    <w:p w:rsidR="006C7CE8" w:rsidRDefault="006C7CE8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635072" w:rsidRPr="00417C21" w:rsidRDefault="00635072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Попробуйте сформулировать цель нашего урока? </w:t>
      </w:r>
      <w:r w:rsidRPr="00417C2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(Узнать значение слов </w:t>
      </w:r>
      <w:r w:rsidRPr="00417C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“добро” и “зло”)</w:t>
      </w:r>
    </w:p>
    <w:p w:rsidR="006C7CE8" w:rsidRDefault="006C7CE8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072" w:rsidRPr="00707209" w:rsidRDefault="006D20C2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35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Правильно, ребята, цель нашей работы </w:t>
      </w:r>
      <w:r w:rsidR="00635072" w:rsidRPr="007072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 раскрыть значение терминов “добро” и “зло” на примере сказки. Мы будем сравнивать образы героев, анализировать текст.</w:t>
      </w:r>
    </w:p>
    <w:p w:rsidR="00635072" w:rsidRDefault="00635072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5FE4" w:rsidRDefault="006D20C2" w:rsidP="00AD29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A3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пони</w:t>
      </w:r>
      <w:r w:rsidR="00045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маете значение </w:t>
      </w:r>
      <w:r w:rsidR="00EA3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</w:t>
      </w:r>
      <w:r w:rsidR="00045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добро и </w:t>
      </w:r>
      <w:r w:rsidR="002D6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зло?</w:t>
      </w:r>
      <w:r w:rsidR="00EA3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5FE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45FE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объясняют своими словами, как они понимают значение этих слов)</w:t>
      </w:r>
      <w:r w:rsidR="00045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D299B" w:rsidRPr="00045FE4" w:rsidRDefault="00045FE4" w:rsidP="00AD29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A3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найдите</w:t>
      </w:r>
      <w:r w:rsidR="00635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толков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словаре значение этих слов. (</w:t>
      </w:r>
      <w:proofErr w:type="gramStart"/>
      <w:r w:rsidR="00635072" w:rsidRPr="00045F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</w:t>
      </w:r>
      <w:proofErr w:type="gramEnd"/>
      <w:r w:rsidR="00635072" w:rsidRPr="00045F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группах) </w:t>
      </w:r>
      <w:r w:rsidR="00AD299B" w:rsidRPr="00045FE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находят их значение в словаре С.И. Ожегова)</w:t>
      </w:r>
    </w:p>
    <w:p w:rsidR="00AD299B" w:rsidRDefault="00AD299B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072" w:rsidRDefault="00635072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Добро -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всё положительное, хорошее, полезное; 2) имущество, вещи (разг.)</w:t>
      </w:r>
      <w:r w:rsidR="00574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35072" w:rsidRDefault="00635072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Зло –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нечто дурное, вредное, противоположное добру; 2) беда, несчастье, неприятность.</w:t>
      </w:r>
      <w:r w:rsidR="00574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909A9" w:rsidRDefault="00F909A9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072" w:rsidRDefault="00F909A9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О</w:t>
      </w:r>
      <w:r w:rsidR="006350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пределим задачи урока.</w:t>
      </w:r>
    </w:p>
    <w:p w:rsidR="00635072" w:rsidRDefault="00635072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На какие вопросы мы должны сегодня ответить? </w:t>
      </w:r>
      <w:r w:rsidRPr="006D20C2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(Выяснить, в образах каких героев заметна наиболее яркая характеристика Добра и Зла?)</w:t>
      </w:r>
    </w:p>
    <w:p w:rsidR="006C7CE8" w:rsidRPr="006D20C2" w:rsidRDefault="006C7CE8" w:rsidP="00635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Можем ли мы утверждать, что добро и зло являются противоположными понятиями? </w:t>
      </w:r>
      <w:r w:rsidRPr="00045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045FE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Да, добро и зло – противоположные понятия.</w:t>
      </w:r>
      <w:r w:rsidR="00417C2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Антонимы</w:t>
      </w:r>
      <w:r w:rsidRPr="00045FE4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)</w:t>
      </w:r>
    </w:p>
    <w:p w:rsidR="00C02174" w:rsidRDefault="00C0217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47E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Можем ли </w:t>
      </w:r>
      <w:r w:rsidR="00AD299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чётко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разграничить положительных и отрицательных героев в “Сказке о мертвой царевне и семи богатырях”?</w:t>
      </w:r>
    </w:p>
    <w:p w:rsidR="006D20C2" w:rsidRPr="006D20C2" w:rsidRDefault="006D20C2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Коллективная работа</w:t>
      </w:r>
    </w:p>
    <w:p w:rsidR="00FF547E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D20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Ученики </w:t>
      </w:r>
      <w:r w:rsidR="00C021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распределяют таблички</w:t>
      </w:r>
      <w:r w:rsidR="008271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 именами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героев сказки </w:t>
      </w:r>
      <w:r w:rsidR="006D20C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на магнитной </w:t>
      </w:r>
      <w:r w:rsidR="00FF547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доске)</w:t>
      </w:r>
    </w:p>
    <w:p w:rsidR="004C18CA" w:rsidRDefault="004C18CA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Царица, Царевна, Чернавка, </w:t>
      </w:r>
      <w:r w:rsidR="00526F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собака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Соколко, Королевич Елисей,</w:t>
      </w:r>
      <w:r w:rsidRPr="004C18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Богатыри,</w:t>
      </w:r>
      <w:r w:rsidR="00526F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Зеркало, Солнце, Месяц, Ветер.</w:t>
      </w:r>
    </w:p>
    <w:p w:rsidR="00526F80" w:rsidRPr="00526F80" w:rsidRDefault="00526F80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Главные герои – </w:t>
      </w:r>
      <w:r w:rsidRPr="00526F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герои, без которых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не было бы всех описанных событий.</w:t>
      </w:r>
    </w:p>
    <w:p w:rsidR="00526F80" w:rsidRDefault="00707209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Второстепенные персонажи</w:t>
      </w:r>
      <w:r w:rsidR="000C63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0C63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участвуют в событиях, но не являются основными действующими лицами. Помогают свершению действий и событий.</w:t>
      </w:r>
    </w:p>
    <w:p w:rsidR="007E784F" w:rsidRDefault="007E784F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E784F" w:rsidRPr="000C63A3" w:rsidRDefault="007E784F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26F80" w:rsidRDefault="00526F80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2694"/>
        <w:gridCol w:w="4812"/>
      </w:tblGrid>
      <w:tr w:rsidR="00526F80" w:rsidTr="007E784F">
        <w:tc>
          <w:tcPr>
            <w:tcW w:w="5524" w:type="dxa"/>
            <w:gridSpan w:val="2"/>
          </w:tcPr>
          <w:p w:rsidR="008F1662" w:rsidRDefault="00526F80" w:rsidP="008F166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Главные герои</w:t>
            </w:r>
          </w:p>
        </w:tc>
        <w:tc>
          <w:tcPr>
            <w:tcW w:w="4812" w:type="dxa"/>
          </w:tcPr>
          <w:p w:rsidR="00526F80" w:rsidRDefault="00526F80" w:rsidP="00201B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Второстепенные персонажи</w:t>
            </w:r>
          </w:p>
        </w:tc>
      </w:tr>
      <w:tr w:rsidR="00526F80" w:rsidTr="007E784F">
        <w:tc>
          <w:tcPr>
            <w:tcW w:w="2830" w:type="dxa"/>
          </w:tcPr>
          <w:p w:rsidR="00526F80" w:rsidRDefault="005C36D4" w:rsidP="00201B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</w:t>
            </w:r>
            <w:r w:rsidR="00526F8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оложительные</w:t>
            </w:r>
          </w:p>
          <w:p w:rsidR="005C36D4" w:rsidRDefault="005C36D4" w:rsidP="00201B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526F80" w:rsidRDefault="00526F80" w:rsidP="00201B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отрицательные</w:t>
            </w:r>
          </w:p>
        </w:tc>
        <w:tc>
          <w:tcPr>
            <w:tcW w:w="4812" w:type="dxa"/>
            <w:vMerge w:val="restart"/>
          </w:tcPr>
          <w:p w:rsidR="00526F80" w:rsidRDefault="00526F80" w:rsidP="00201B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Царь</w:t>
            </w:r>
            <w:r w:rsidR="008F166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+, - </w:t>
            </w:r>
          </w:p>
          <w:p w:rsidR="00526F80" w:rsidRDefault="00526F80" w:rsidP="00201B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Зеркальце</w:t>
            </w:r>
            <w:r w:rsidR="008F166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+</w:t>
            </w:r>
          </w:p>
          <w:p w:rsidR="00526F80" w:rsidRDefault="00526F80" w:rsidP="00201B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Чернавка</w:t>
            </w:r>
            <w:r w:rsidR="008F166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-, +</w:t>
            </w:r>
          </w:p>
          <w:p w:rsidR="00526F80" w:rsidRDefault="00526F80" w:rsidP="00201B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Собака Соколко</w:t>
            </w:r>
            <w:r w:rsidR="008F166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+</w:t>
            </w:r>
          </w:p>
          <w:p w:rsidR="00526F80" w:rsidRDefault="00526F80" w:rsidP="00201B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Солнце </w:t>
            </w:r>
            <w:r w:rsidR="008F166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+</w:t>
            </w:r>
          </w:p>
          <w:p w:rsidR="00526F80" w:rsidRDefault="008F1662" w:rsidP="00201B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Месяц +</w:t>
            </w:r>
          </w:p>
          <w:p w:rsidR="00526F80" w:rsidRDefault="00526F80" w:rsidP="00201B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Ветер</w:t>
            </w:r>
            <w:r w:rsidR="008F166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+</w:t>
            </w:r>
          </w:p>
          <w:p w:rsidR="00526F80" w:rsidRDefault="00526F80" w:rsidP="00201B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526F80" w:rsidTr="007E784F">
        <w:tc>
          <w:tcPr>
            <w:tcW w:w="2830" w:type="dxa"/>
          </w:tcPr>
          <w:p w:rsidR="00526F80" w:rsidRDefault="00526F80" w:rsidP="00201B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Царевна</w:t>
            </w:r>
          </w:p>
          <w:p w:rsidR="00526F80" w:rsidRDefault="00526F80" w:rsidP="00201B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Королевич Елисей</w:t>
            </w:r>
          </w:p>
          <w:p w:rsidR="00526F80" w:rsidRDefault="00526F80" w:rsidP="00201B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Семь богатырей</w:t>
            </w:r>
          </w:p>
          <w:p w:rsidR="00526F80" w:rsidRDefault="00526F80" w:rsidP="00201B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526F80" w:rsidRDefault="00526F80" w:rsidP="00201B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Царица</w:t>
            </w:r>
          </w:p>
        </w:tc>
        <w:tc>
          <w:tcPr>
            <w:tcW w:w="4812" w:type="dxa"/>
            <w:vMerge/>
          </w:tcPr>
          <w:p w:rsidR="00526F80" w:rsidRDefault="00526F80" w:rsidP="00201BA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</w:tbl>
    <w:p w:rsidR="00526F80" w:rsidRPr="004C18CA" w:rsidRDefault="00526F80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01BA4" w:rsidRPr="00FF547E" w:rsidRDefault="00FF547E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47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Вывод</w:t>
      </w:r>
      <w:r w:rsidRPr="00FF54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="00201BA4" w:rsidRPr="00FF54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ска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зке больше положительных героев.</w:t>
      </w:r>
      <w:r w:rsidR="00201BA4" w:rsidRPr="00FF54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</w:t>
      </w:r>
      <w:r w:rsidR="00201BA4" w:rsidRPr="00FF54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предполагают, что образ Чернавки невозможно отнести ни к положительным, ни к отрицательным)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Значит Чернавка нейтральный персонаж.</w:t>
      </w:r>
    </w:p>
    <w:p w:rsidR="0044638D" w:rsidRPr="00FF547E" w:rsidRDefault="0044638D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BA4" w:rsidRPr="00AD299B" w:rsidRDefault="00166280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463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201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Повторение изученного ранее.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-Для того, чтобы достичь поставленной цели нам необходимо вспомнить содержание сказки (основные события)</w:t>
      </w:r>
    </w:p>
    <w:p w:rsidR="00A036BE" w:rsidRDefault="00A036BE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6280" w:rsidRDefault="00166280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Демонстрация</w:t>
      </w:r>
      <w:r w:rsidR="00201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слайдов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Дети находят строки</w:t>
      </w:r>
      <w:r w:rsidR="00417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соответствующие иллюстрациям 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тексте, зачитывают наиболее точные слова к каждому слайду. </w:t>
      </w:r>
    </w:p>
    <w:p w:rsidR="007A0D09" w:rsidRDefault="007A0D09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Самооценка.</w:t>
      </w:r>
    </w:p>
    <w:p w:rsidR="00FF547E" w:rsidRDefault="00FF547E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Default="00166280" w:rsidP="00201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</w:t>
      </w:r>
      <w:r w:rsidR="00201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 Лексическая работа (по группам)</w:t>
      </w:r>
      <w:r w:rsidR="005748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201BA4" w:rsidRDefault="00201BA4" w:rsidP="00201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Восстановите текст, объясните вставленное слово</w:t>
      </w:r>
    </w:p>
    <w:p w:rsidR="00201BA4" w:rsidRDefault="00201BA4" w:rsidP="00201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1). Ждёт-пождёт с утра до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ночи,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Смотрит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поле, _______ очи</w:t>
      </w:r>
      <w:r w:rsidR="00FD0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6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(инда)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Разболелись, _________</w:t>
      </w:r>
      <w:r w:rsidR="00E66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(глядючи)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белой зори до ночи.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видать милого друга!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Только видит: вьётся вьюга,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Снег валится на поля,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Вся белёшенька земля.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Девять месяцев проходит,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поля глаз она не сводит.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Вот в __________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самый, в ночь</w:t>
      </w:r>
      <w:r w:rsidR="00E66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(сочельник)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Бог даёт царице дочь.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Рано утром гость желанный,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День и ночь так долго жданный,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___________ наконец</w:t>
      </w:r>
      <w:r w:rsidR="00E66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(издалеча)</w:t>
      </w:r>
    </w:p>
    <w:p w:rsidR="00201BA4" w:rsidRDefault="00201BA4" w:rsidP="00201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Воротился царь-отец.</w:t>
      </w:r>
    </w:p>
    <w:p w:rsidR="00201BA4" w:rsidRDefault="00201BA4" w:rsidP="00201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Default="00201BA4" w:rsidP="00201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Но невеста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молодая,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зари в лесу блуждая,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Между тем всё шла да шла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на ________ набрела.</w:t>
      </w:r>
      <w:r w:rsidR="00E66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="00E66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терем</w:t>
      </w:r>
      <w:proofErr w:type="gramEnd"/>
      <w:r w:rsidR="00E66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Ей навстречу пёс, залая,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Прибежал и смолк, играя.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ворота вошла она,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__________ тишина.</w:t>
      </w:r>
      <w:r w:rsidR="00E66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="00E66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подворье</w:t>
      </w:r>
      <w:proofErr w:type="gramEnd"/>
      <w:r w:rsidR="00E66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Пёс бежит за ней, ласкаясь,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царевна, подбираясь,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Поднялася на крыльцо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взялася за кольцо;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Дверь тихонько отворилась,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царевна очутилась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светлой_________; кругом</w:t>
      </w:r>
      <w:r w:rsidR="00E66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(горнице)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Лавки, крытые ковром,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 ___________ стол дубовый,</w:t>
      </w:r>
      <w:r w:rsidR="00E66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(святыми)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Печь с лежанкой _____________</w:t>
      </w:r>
      <w:r w:rsidR="00E66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(изразцовой)</w:t>
      </w:r>
    </w:p>
    <w:p w:rsidR="00201BA4" w:rsidRDefault="00201BA4" w:rsidP="00201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Default="00201BA4" w:rsidP="00201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Взаимопроверка, самооценивание.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Default="00166280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201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Работа по теме урока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Подумайте, в образах каких героев заметна наиболее яркая характеристика Добра и Зла?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FD0A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</w:t>
      </w:r>
      <w:r w:rsidR="00FD0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Царевны и царицы)</w:t>
      </w:r>
      <w:r w:rsidR="00574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F547E" w:rsidRDefault="00FF547E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Почему царица решила погубить царевну? В чем суть конфликта между ними?</w:t>
      </w:r>
      <w:r w:rsidR="00FD0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Царица-мачеха считает себя самой красивой, а царевна становится ее соперницей, потому что волшебное зеркало сообщает, что падчерица “милее и белее”, чем она.</w:t>
      </w:r>
      <w:r w:rsidR="00FD0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ь: Какими словами мы можем выразить отношение царицы к царевне?</w:t>
      </w:r>
      <w:r w:rsidR="00FD0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Ненависть, зависть.</w:t>
      </w:r>
      <w:r w:rsidR="00FD0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Обладает ли добрый человек такими чувствами?</w:t>
      </w:r>
      <w:r w:rsidR="00FD0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Нет, эти чувства характерны для злых людей.</w:t>
      </w:r>
      <w:r w:rsidR="00FD0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как относится царевна к цар</w:t>
      </w:r>
      <w:r w:rsidR="00FF5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ице, которая ее решила погубить?</w:t>
      </w:r>
      <w:r w:rsidR="00007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Чернавке, которая уводит девушку в темный лес?</w:t>
      </w:r>
      <w:r w:rsidR="00FD0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даже к своим врагам относится хорошо, не держит на них зла, не пытается им отомстить</w:t>
      </w:r>
      <w:r w:rsidR="00FD0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царица, и царевна – внешне красивы. Про какую из героинь мы можем сказать, что она обладает и внутренней, душевной красотой?</w:t>
      </w:r>
      <w:r w:rsidR="00FD0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Царица красивая, но злая, никого не любит. Она весела только с зеркальцем. Значит душа у нее черная. А царевна по-настоящему красива, она всех любит, творит добро, и все ей помогают.</w:t>
      </w:r>
      <w:r w:rsidR="00FD0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чем сравнивает автор царевну, говоря “…росла, росла, поднялась – и расцвела”?</w:t>
      </w:r>
      <w:r w:rsidR="00FD0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цветком</w:t>
      </w:r>
      <w:r w:rsidR="000260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Она так же прекрасна, как цветок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D0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A070D6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07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 чтобы представить образы Цари</w:t>
      </w:r>
      <w:r w:rsidR="00CF0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цы-мачехи и Царевны, вы заполните с таблицу. </w:t>
      </w:r>
    </w:p>
    <w:p w:rsidR="00E606EB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в парах</w:t>
      </w:r>
      <w:r w:rsidR="00E606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201BA4" w:rsidRDefault="00CF02FB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По каким критериям будете</w:t>
      </w:r>
      <w:r w:rsidR="00E606EB" w:rsidRPr="00E606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раб</w:t>
      </w:r>
      <w:r w:rsidR="00BB6E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отать? (</w:t>
      </w:r>
      <w:r w:rsidR="00E606EB" w:rsidRPr="00E606E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внешность, поведение (характер), цвет)</w:t>
      </w:r>
      <w:r w:rsidR="00BB6E8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</w:p>
    <w:p w:rsidR="00BB6E83" w:rsidRPr="00BB6E83" w:rsidRDefault="00BB6E83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Нужно выбрать из перечисленных слов подходящие только тому персонажу, который у вас на карточке.</w:t>
      </w:r>
    </w:p>
    <w:p w:rsidR="00201BA4" w:rsidRDefault="00C74AA5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стройна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белолица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черноброва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ломлива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своенравна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ревнива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201BA4" w:rsidRDefault="00C74AA5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красавица-душа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приветливая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нраву кроткого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ц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чё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Pr="00EB14DB" w:rsidRDefault="00201BA4" w:rsidP="00201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1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(</w:t>
      </w:r>
      <w:r w:rsidRPr="00EB14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Ученики</w:t>
      </w:r>
      <w:r w:rsidRPr="00EB14D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 </w:t>
      </w:r>
      <w:r w:rsidRPr="00EB1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зачитывают определения и сравнивают с таблицей.)</w:t>
      </w:r>
      <w:r w:rsidR="005748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Default="00BB6E83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7C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 Царицы</w:t>
      </w:r>
    </w:p>
    <w:p w:rsidR="00417C21" w:rsidRPr="00417C21" w:rsidRDefault="00417C21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10194" w:type="dxa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EB14DB" w:rsidRPr="00EB14DB" w:rsidTr="00201BA4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BA4" w:rsidRPr="00EB14DB" w:rsidRDefault="00201BA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BA4" w:rsidRDefault="00201BA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Царица</w:t>
            </w:r>
          </w:p>
          <w:p w:rsidR="00EB14DB" w:rsidRPr="00EB14DB" w:rsidRDefault="00EB14D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BA4" w:rsidRPr="00EB14DB" w:rsidRDefault="00201BA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4DB" w:rsidRPr="00EB14DB" w:rsidTr="00201BA4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4DB" w:rsidRPr="00BB6E83" w:rsidRDefault="00EB14DB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01BA4" w:rsidRPr="00BB6E83" w:rsidRDefault="00201B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6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Внешность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BA4" w:rsidRPr="00EB14DB" w:rsidRDefault="00201BA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высока</w:t>
            </w:r>
          </w:p>
          <w:p w:rsidR="00201BA4" w:rsidRPr="00EB14DB" w:rsidRDefault="00201BA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стройна</w:t>
            </w:r>
          </w:p>
          <w:p w:rsidR="00201BA4" w:rsidRPr="00EB14DB" w:rsidRDefault="00201BA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BA4" w:rsidRPr="00EB14DB" w:rsidRDefault="00201BA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4DB" w:rsidRPr="00EB14DB" w:rsidTr="00201BA4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4DB" w:rsidRPr="00BB6E83" w:rsidRDefault="00EB14DB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01BA4" w:rsidRPr="00BB6E83" w:rsidRDefault="00201B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6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Поведение характер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BA4" w:rsidRPr="00EB14DB" w:rsidRDefault="00201BA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горда</w:t>
            </w:r>
          </w:p>
          <w:p w:rsidR="00201BA4" w:rsidRPr="00EB14DB" w:rsidRDefault="00201BA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ломлива</w:t>
            </w:r>
          </w:p>
          <w:p w:rsidR="00201BA4" w:rsidRPr="00EB14DB" w:rsidRDefault="00201BA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своенравна</w:t>
            </w:r>
          </w:p>
          <w:p w:rsidR="00201BA4" w:rsidRPr="00EB14DB" w:rsidRDefault="00201BA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ревнива</w:t>
            </w:r>
          </w:p>
          <w:p w:rsidR="00201BA4" w:rsidRPr="00EB14DB" w:rsidRDefault="00201BA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злая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BA4" w:rsidRPr="00EB14DB" w:rsidRDefault="00201BA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14DB" w:rsidRPr="00EB14DB" w:rsidTr="00201BA4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BA4" w:rsidRPr="00BB6E83" w:rsidRDefault="00201BA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6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Цвет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BA4" w:rsidRDefault="00E606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чё</w:t>
            </w:r>
            <w:r w:rsidR="00201BA4"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рный</w:t>
            </w:r>
          </w:p>
          <w:p w:rsidR="00E606EB" w:rsidRPr="00EB14DB" w:rsidRDefault="00E606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BA4" w:rsidRPr="00EB14DB" w:rsidRDefault="00201BA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E83" w:rsidRPr="00417C21" w:rsidRDefault="00BB6E83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C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 Царевны</w:t>
      </w:r>
    </w:p>
    <w:p w:rsidR="00BB6E83" w:rsidRDefault="00BB6E83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194" w:type="dxa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003028" w:rsidRPr="00EB14DB" w:rsidTr="00F74E59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28" w:rsidRPr="00EB14DB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28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3028" w:rsidRPr="00EB14DB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28" w:rsidRPr="00EB14DB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Царевна</w:t>
            </w:r>
          </w:p>
        </w:tc>
      </w:tr>
      <w:tr w:rsidR="00003028" w:rsidRPr="00EB14DB" w:rsidTr="00F74E59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28" w:rsidRPr="00BB6E83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03028" w:rsidRPr="00BB6E83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6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Внешность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28" w:rsidRPr="00EB14DB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3028" w:rsidRPr="00EB14DB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28" w:rsidRPr="00EB14DB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белолица</w:t>
            </w:r>
          </w:p>
          <w:p w:rsidR="00003028" w:rsidRPr="00EB14DB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черноброва</w:t>
            </w:r>
          </w:p>
        </w:tc>
      </w:tr>
      <w:tr w:rsidR="00003028" w:rsidRPr="00EB14DB" w:rsidTr="00F74E59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28" w:rsidRPr="00BB6E83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03028" w:rsidRPr="00BB6E83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6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Поведение характер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28" w:rsidRPr="00EB14DB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28" w:rsidRPr="00EB14DB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красавица-душа</w:t>
            </w:r>
          </w:p>
          <w:p w:rsidR="00003028" w:rsidRPr="00EB14DB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милая</w:t>
            </w:r>
          </w:p>
          <w:p w:rsidR="00003028" w:rsidRPr="00EB14DB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приветливая</w:t>
            </w:r>
          </w:p>
          <w:p w:rsidR="00003028" w:rsidRPr="00EB14DB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кроткая</w:t>
            </w:r>
          </w:p>
        </w:tc>
      </w:tr>
      <w:tr w:rsidR="00003028" w:rsidRPr="00EB14DB" w:rsidTr="00F74E59"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28" w:rsidRPr="00BB6E83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6E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Цвет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28" w:rsidRPr="00EB14DB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028" w:rsidRPr="00EB14DB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белый</w:t>
            </w:r>
          </w:p>
          <w:p w:rsidR="00003028" w:rsidRPr="00EB14DB" w:rsidRDefault="00003028" w:rsidP="00F74E5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</w:t>
            </w:r>
          </w:p>
        </w:tc>
      </w:tr>
    </w:tbl>
    <w:p w:rsidR="00003028" w:rsidRPr="00EB14DB" w:rsidRDefault="00003028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BA4" w:rsidRPr="00EB14DB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BA4" w:rsidRDefault="00BA7C9E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Самооценивание</w:t>
      </w:r>
    </w:p>
    <w:p w:rsidR="00BA7C9E" w:rsidRDefault="00BA7C9E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7C9E" w:rsidRDefault="0057486A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Физминутка </w:t>
      </w:r>
    </w:p>
    <w:p w:rsidR="00BA7C9E" w:rsidRDefault="00BA7C9E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7C9E" w:rsidRPr="00BA7C9E" w:rsidRDefault="00BA7C9E" w:rsidP="00BA7C9E">
      <w:pPr>
        <w:pStyle w:val="a5"/>
        <w:spacing w:before="0" w:beforeAutospacing="0" w:after="0" w:afterAutospacing="0"/>
        <w:textAlignment w:val="baseline"/>
        <w:rPr>
          <w:sz w:val="28"/>
          <w:szCs w:val="28"/>
        </w:rPr>
      </w:pPr>
      <w:r w:rsidRPr="00BA7C9E">
        <w:rPr>
          <w:rFonts w:eastAsia="+mn-ea"/>
          <w:b/>
          <w:bCs/>
          <w:kern w:val="24"/>
          <w:sz w:val="28"/>
          <w:szCs w:val="28"/>
        </w:rPr>
        <w:t>Осторожно ветер</w:t>
      </w:r>
      <w:r w:rsidRPr="00BA7C9E">
        <w:rPr>
          <w:rFonts w:eastAsia="+mn-ea"/>
          <w:b/>
          <w:bCs/>
          <w:kern w:val="24"/>
          <w:sz w:val="28"/>
          <w:szCs w:val="28"/>
        </w:rPr>
        <w:br/>
        <w:t>За калитку вышел,</w:t>
      </w:r>
    </w:p>
    <w:p w:rsidR="00BA7C9E" w:rsidRPr="00BA7C9E" w:rsidRDefault="00BA7C9E" w:rsidP="00BA7C9E">
      <w:pPr>
        <w:pStyle w:val="a5"/>
        <w:spacing w:before="0" w:beforeAutospacing="0" w:after="0" w:afterAutospacing="0"/>
        <w:textAlignment w:val="baseline"/>
        <w:rPr>
          <w:sz w:val="28"/>
          <w:szCs w:val="28"/>
        </w:rPr>
      </w:pPr>
      <w:r w:rsidRPr="00BA7C9E">
        <w:rPr>
          <w:rFonts w:eastAsia="+mn-ea"/>
          <w:i/>
          <w:iCs/>
          <w:kern w:val="24"/>
          <w:sz w:val="28"/>
          <w:szCs w:val="28"/>
        </w:rPr>
        <w:t>(</w:t>
      </w:r>
      <w:r>
        <w:rPr>
          <w:rFonts w:eastAsia="+mn-ea"/>
          <w:i/>
          <w:iCs/>
          <w:kern w:val="24"/>
          <w:sz w:val="28"/>
          <w:szCs w:val="28"/>
        </w:rPr>
        <w:t xml:space="preserve">шагаем, </w:t>
      </w:r>
      <w:r w:rsidRPr="00BA7C9E">
        <w:rPr>
          <w:rFonts w:eastAsia="+mn-ea"/>
          <w:i/>
          <w:iCs/>
          <w:kern w:val="24"/>
          <w:sz w:val="28"/>
          <w:szCs w:val="28"/>
        </w:rPr>
        <w:t>руки вверх и махи руками вправо-влево)</w:t>
      </w:r>
    </w:p>
    <w:p w:rsidR="00BA7C9E" w:rsidRPr="00BA7C9E" w:rsidRDefault="00BA7C9E" w:rsidP="00BA7C9E">
      <w:pPr>
        <w:pStyle w:val="a5"/>
        <w:spacing w:before="0" w:beforeAutospacing="0" w:after="0" w:afterAutospacing="0"/>
        <w:textAlignment w:val="baseline"/>
        <w:rPr>
          <w:sz w:val="28"/>
          <w:szCs w:val="28"/>
        </w:rPr>
      </w:pPr>
      <w:r w:rsidRPr="00BA7C9E">
        <w:rPr>
          <w:rFonts w:eastAsia="+mn-ea"/>
          <w:b/>
          <w:bCs/>
          <w:kern w:val="24"/>
          <w:sz w:val="28"/>
          <w:szCs w:val="28"/>
        </w:rPr>
        <w:t>Постучал в окошко,</w:t>
      </w:r>
    </w:p>
    <w:p w:rsidR="00BA7C9E" w:rsidRPr="00BA7C9E" w:rsidRDefault="00BA7C9E" w:rsidP="00BA7C9E">
      <w:pPr>
        <w:pStyle w:val="a5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Fonts w:eastAsia="+mn-ea"/>
          <w:i/>
          <w:iCs/>
          <w:kern w:val="24"/>
          <w:sz w:val="28"/>
          <w:szCs w:val="28"/>
        </w:rPr>
        <w:t>(изобразить стук кулачком</w:t>
      </w:r>
      <w:r w:rsidRPr="00BA7C9E">
        <w:rPr>
          <w:rFonts w:eastAsia="+mn-ea"/>
          <w:i/>
          <w:iCs/>
          <w:kern w:val="24"/>
          <w:sz w:val="28"/>
          <w:szCs w:val="28"/>
        </w:rPr>
        <w:t>)</w:t>
      </w:r>
    </w:p>
    <w:p w:rsidR="00BA7C9E" w:rsidRPr="00BA7C9E" w:rsidRDefault="00BA7C9E" w:rsidP="00BA7C9E">
      <w:pPr>
        <w:pStyle w:val="a5"/>
        <w:spacing w:before="0" w:beforeAutospacing="0" w:after="0" w:afterAutospacing="0"/>
        <w:textAlignment w:val="baseline"/>
        <w:rPr>
          <w:sz w:val="28"/>
          <w:szCs w:val="28"/>
        </w:rPr>
      </w:pPr>
      <w:r w:rsidRPr="00BA7C9E">
        <w:rPr>
          <w:rFonts w:eastAsia="+mn-ea"/>
          <w:b/>
          <w:bCs/>
          <w:kern w:val="24"/>
          <w:sz w:val="28"/>
          <w:szCs w:val="28"/>
        </w:rPr>
        <w:t>Пробежал по крыше,</w:t>
      </w:r>
    </w:p>
    <w:p w:rsidR="00BA7C9E" w:rsidRPr="00BA7C9E" w:rsidRDefault="00BA7C9E" w:rsidP="00BA7C9E">
      <w:pPr>
        <w:pStyle w:val="a5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Fonts w:eastAsia="+mn-ea"/>
          <w:i/>
          <w:iCs/>
          <w:kern w:val="24"/>
          <w:sz w:val="28"/>
          <w:szCs w:val="28"/>
        </w:rPr>
        <w:t>(бег на месте</w:t>
      </w:r>
      <w:r w:rsidRPr="00BA7C9E">
        <w:rPr>
          <w:rFonts w:eastAsia="+mn-ea"/>
          <w:i/>
          <w:iCs/>
          <w:kern w:val="24"/>
          <w:sz w:val="28"/>
          <w:szCs w:val="28"/>
        </w:rPr>
        <w:t>)</w:t>
      </w:r>
    </w:p>
    <w:p w:rsidR="00BA7C9E" w:rsidRPr="00BA7C9E" w:rsidRDefault="00BA7C9E" w:rsidP="00BA7C9E">
      <w:pPr>
        <w:pStyle w:val="a5"/>
        <w:spacing w:before="0" w:beforeAutospacing="0" w:after="0" w:afterAutospacing="0"/>
        <w:textAlignment w:val="baseline"/>
        <w:rPr>
          <w:sz w:val="28"/>
          <w:szCs w:val="28"/>
        </w:rPr>
      </w:pPr>
      <w:r w:rsidRPr="00BA7C9E">
        <w:rPr>
          <w:rFonts w:eastAsia="+mn-ea"/>
          <w:b/>
          <w:bCs/>
          <w:kern w:val="24"/>
          <w:sz w:val="28"/>
          <w:szCs w:val="28"/>
        </w:rPr>
        <w:lastRenderedPageBreak/>
        <w:t>Покачал тихонько</w:t>
      </w:r>
      <w:r w:rsidRPr="00BA7C9E">
        <w:rPr>
          <w:rFonts w:eastAsia="+mn-ea"/>
          <w:b/>
          <w:bCs/>
          <w:kern w:val="24"/>
          <w:sz w:val="28"/>
          <w:szCs w:val="28"/>
        </w:rPr>
        <w:br/>
        <w:t>Ветками черемух,</w:t>
      </w:r>
    </w:p>
    <w:p w:rsidR="00BA7C9E" w:rsidRPr="00BA7C9E" w:rsidRDefault="00BA7C9E" w:rsidP="00BA7C9E">
      <w:pPr>
        <w:pStyle w:val="a5"/>
        <w:spacing w:before="0" w:beforeAutospacing="0" w:after="0" w:afterAutospacing="0"/>
        <w:textAlignment w:val="baseline"/>
        <w:rPr>
          <w:sz w:val="28"/>
          <w:szCs w:val="28"/>
        </w:rPr>
      </w:pPr>
      <w:r w:rsidRPr="00BA7C9E">
        <w:rPr>
          <w:rFonts w:eastAsia="+mn-ea"/>
          <w:i/>
          <w:iCs/>
          <w:kern w:val="24"/>
          <w:sz w:val="28"/>
          <w:szCs w:val="28"/>
        </w:rPr>
        <w:t>(руки поднять вверх, махи руками вправо-влево)</w:t>
      </w:r>
    </w:p>
    <w:p w:rsidR="00BA7C9E" w:rsidRPr="00BA7C9E" w:rsidRDefault="00BA7C9E" w:rsidP="00BA7C9E">
      <w:pPr>
        <w:pStyle w:val="a5"/>
        <w:spacing w:before="0" w:beforeAutospacing="0" w:after="0" w:afterAutospacing="0"/>
        <w:textAlignment w:val="baseline"/>
        <w:rPr>
          <w:sz w:val="28"/>
          <w:szCs w:val="28"/>
        </w:rPr>
      </w:pPr>
      <w:r w:rsidRPr="00BA7C9E">
        <w:rPr>
          <w:rFonts w:eastAsia="+mn-ea"/>
          <w:b/>
          <w:bCs/>
          <w:kern w:val="24"/>
          <w:sz w:val="28"/>
          <w:szCs w:val="28"/>
        </w:rPr>
        <w:t>Пожурил за что-то</w:t>
      </w:r>
      <w:r w:rsidRPr="00BA7C9E">
        <w:rPr>
          <w:rFonts w:eastAsia="+mn-ea"/>
          <w:b/>
          <w:bCs/>
          <w:kern w:val="24"/>
          <w:sz w:val="28"/>
          <w:szCs w:val="28"/>
        </w:rPr>
        <w:br/>
        <w:t>Воробьев знакомых.</w:t>
      </w:r>
    </w:p>
    <w:p w:rsidR="00BA7C9E" w:rsidRPr="00BA7C9E" w:rsidRDefault="00BA7C9E" w:rsidP="00BA7C9E">
      <w:pPr>
        <w:pStyle w:val="a5"/>
        <w:spacing w:before="0" w:beforeAutospacing="0" w:after="0" w:afterAutospacing="0"/>
        <w:textAlignment w:val="baseline"/>
        <w:rPr>
          <w:sz w:val="28"/>
          <w:szCs w:val="28"/>
        </w:rPr>
      </w:pPr>
      <w:r w:rsidRPr="00BA7C9E">
        <w:rPr>
          <w:rFonts w:eastAsia="+mn-ea"/>
          <w:i/>
          <w:iCs/>
          <w:kern w:val="24"/>
          <w:sz w:val="28"/>
          <w:szCs w:val="28"/>
        </w:rPr>
        <w:t>(погрозить пальчиком)</w:t>
      </w:r>
    </w:p>
    <w:p w:rsidR="00BA7C9E" w:rsidRDefault="00BA7C9E" w:rsidP="00BA7C9E">
      <w:pPr>
        <w:pStyle w:val="a5"/>
        <w:spacing w:before="0" w:beforeAutospacing="0" w:after="0" w:afterAutospacing="0"/>
        <w:textAlignment w:val="baseline"/>
        <w:rPr>
          <w:rFonts w:eastAsia="+mn-ea"/>
          <w:b/>
          <w:bCs/>
          <w:kern w:val="24"/>
          <w:sz w:val="28"/>
          <w:szCs w:val="28"/>
        </w:rPr>
      </w:pPr>
      <w:r w:rsidRPr="00BA7C9E">
        <w:rPr>
          <w:rFonts w:eastAsia="+mn-ea"/>
          <w:b/>
          <w:bCs/>
          <w:kern w:val="24"/>
          <w:sz w:val="28"/>
          <w:szCs w:val="28"/>
        </w:rPr>
        <w:t>И, расправив гордо</w:t>
      </w:r>
      <w:r w:rsidRPr="00BA7C9E">
        <w:rPr>
          <w:rFonts w:eastAsia="+mn-ea"/>
          <w:b/>
          <w:bCs/>
          <w:kern w:val="24"/>
          <w:sz w:val="28"/>
          <w:szCs w:val="28"/>
        </w:rPr>
        <w:br/>
        <w:t>Молодые крылья,</w:t>
      </w:r>
    </w:p>
    <w:p w:rsidR="00BA7C9E" w:rsidRPr="00BA7C9E" w:rsidRDefault="00BB6E83" w:rsidP="00BA7C9E">
      <w:pPr>
        <w:pStyle w:val="a5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Fonts w:eastAsia="+mn-ea"/>
          <w:b/>
          <w:bCs/>
          <w:kern w:val="24"/>
          <w:sz w:val="28"/>
          <w:szCs w:val="28"/>
        </w:rPr>
        <w:t xml:space="preserve"> Полетел куда-то </w:t>
      </w:r>
      <w:r w:rsidRPr="00BA7C9E">
        <w:rPr>
          <w:rFonts w:eastAsia="+mn-ea"/>
          <w:b/>
          <w:bCs/>
          <w:kern w:val="24"/>
          <w:sz w:val="28"/>
          <w:szCs w:val="28"/>
        </w:rPr>
        <w:t>вперемешку</w:t>
      </w:r>
      <w:r w:rsidR="00BA7C9E" w:rsidRPr="00BA7C9E">
        <w:rPr>
          <w:rFonts w:eastAsia="+mn-ea"/>
          <w:b/>
          <w:bCs/>
          <w:kern w:val="24"/>
          <w:sz w:val="28"/>
          <w:szCs w:val="28"/>
        </w:rPr>
        <w:t xml:space="preserve"> с пылью.</w:t>
      </w:r>
    </w:p>
    <w:p w:rsidR="00BA7C9E" w:rsidRPr="00BA7C9E" w:rsidRDefault="00BA7C9E" w:rsidP="00BA7C9E">
      <w:pPr>
        <w:pStyle w:val="a5"/>
        <w:spacing w:before="0" w:beforeAutospacing="0" w:after="0" w:afterAutospacing="0"/>
        <w:textAlignment w:val="baseline"/>
        <w:rPr>
          <w:sz w:val="28"/>
          <w:szCs w:val="28"/>
        </w:rPr>
      </w:pPr>
      <w:r w:rsidRPr="00BA7C9E">
        <w:rPr>
          <w:rFonts w:eastAsia="+mn-ea"/>
          <w:i/>
          <w:iCs/>
          <w:kern w:val="24"/>
          <w:sz w:val="28"/>
          <w:szCs w:val="28"/>
        </w:rPr>
        <w:t>(махи руками)</w:t>
      </w:r>
    </w:p>
    <w:p w:rsidR="00201BA4" w:rsidRDefault="000B6E97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для того, чтобы доказать, что царица олицетворяет зло, а цар</w:t>
      </w:r>
      <w:r w:rsidR="00BB6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евна – добро, обратимся к просмотру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эпизодов, </w:t>
      </w:r>
      <w:r w:rsidR="00F90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проанализируем, образы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героинь.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Default="004934B3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201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Анализ эпизодов.</w:t>
      </w:r>
      <w:r w:rsidR="00C67D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4C2BFB" w:rsidRDefault="00672AE2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1) </w:t>
      </w:r>
      <w:r w:rsidR="00201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Эпизод</w:t>
      </w:r>
      <w:r w:rsidR="00201B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-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C2B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стр.82</w:t>
      </w:r>
      <w:r w:rsidR="00E77E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-83 </w:t>
      </w:r>
      <w:r w:rsidR="00493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(инсценировани</w:t>
      </w:r>
      <w:r w:rsidR="00BB6E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="00C67D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4C2BFB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“Но невеста молодая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зари в лесу блуждая…” 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Почему царевна решила, что в тереме “люди добрые живут”?</w:t>
      </w:r>
      <w:r w:rsidR="00AD2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иконы, в горнице чисто, светло.</w:t>
      </w:r>
      <w:r w:rsidR="00AD2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сделала героиня в доме?</w:t>
      </w:r>
      <w:r w:rsidR="00AD29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D2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Зажгла свечу, затопила печь.</w:t>
      </w:r>
      <w:r w:rsidR="00AD2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это характеризует героиню?</w:t>
      </w:r>
      <w:r w:rsidR="00AD2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не только красивая, скромная, но и трудолюбивая.</w:t>
      </w:r>
      <w:r w:rsidR="00AD2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Пушкин рисует образ Царевны в духе народно-сказочной традиции, когда в первую очередь ценится скромность, душевная щедрость, хозяйственность.</w:t>
      </w:r>
    </w:p>
    <w:p w:rsidR="00201BA4" w:rsidRDefault="000B6E97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Можем ли мы про царицу сказать, что она трудолюбивая?</w:t>
      </w:r>
      <w:r w:rsidR="00201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AD29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Нет, она всегда сидит без дела, только в зеркало смотрится, любуется своей красотой.</w:t>
      </w:r>
      <w:r w:rsidR="00AD2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2A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672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2AE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Эпизод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“Раз царевна молодая” </w:t>
      </w:r>
      <w:r w:rsidR="004C2B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стр.86</w:t>
      </w:r>
      <w:r w:rsidR="006C4F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-88</w:t>
      </w:r>
      <w:r w:rsidR="004934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(инсценирование</w:t>
      </w:r>
      <w:r w:rsidR="00C67D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Кто приходит к царевне с целью погубить ее?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AD29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="004C2B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Нищая Черница</w:t>
      </w:r>
      <w:r w:rsidR="004C2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чьей стороне Соколко? Почему?</w:t>
      </w:r>
      <w:r w:rsidR="00AD2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Соколко пытается помочь Царевне, он</w:t>
      </w:r>
      <w:r w:rsidR="001662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может разговаривать, поэтому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съедает отра</w:t>
      </w:r>
      <w:r w:rsidR="001662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вленное яблоко, чтобы богатыри поняли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произошло с Царевной.</w:t>
      </w:r>
      <w:r w:rsidR="00AD2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6C4F68" w:rsidRDefault="006C4F68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Получается, что Зло победило. Царица торжествует, устранив соперницу. Так ли это?</w:t>
      </w:r>
      <w:r w:rsidR="00AD2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1F45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Нет! Царевич Елисей, обратившись к помощи Солнца, месяца, ветра спасает свою невесту.</w:t>
      </w:r>
      <w:r w:rsidR="00AD299B" w:rsidRPr="001F45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1F457E" w:rsidRPr="001F457E" w:rsidRDefault="001F457E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сказках у добра всегда много помощников, а зло – одиноко.</w:t>
      </w:r>
    </w:p>
    <w:p w:rsidR="001F457E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“Сказке о мертвой царевне” мы видим, что даже </w:t>
      </w:r>
      <w:r w:rsidR="001F4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небесные тела и явления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природы помогают Елисею найти невесту.</w:t>
      </w:r>
      <w:r w:rsidR="001F4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F457E" w:rsidRDefault="001F457E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Default="00AD299B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Учитель. 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же происходит со злой царицей-мачехой?</w:t>
      </w:r>
    </w:p>
    <w:p w:rsidR="00201BA4" w:rsidRPr="001F457E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строки, в которых говорится о последних минутах ее жизни.</w:t>
      </w:r>
      <w:r w:rsidR="001F4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457E" w:rsidRPr="001F45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Стр. 93</w:t>
      </w:r>
    </w:p>
    <w:p w:rsidR="00AD299B" w:rsidRDefault="00AD299B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Default="00AD299B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="00201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зачитывают строки)</w:t>
      </w:r>
    </w:p>
    <w:p w:rsidR="0092541B" w:rsidRDefault="00201BA4" w:rsidP="00201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“Злая мачеха, </w:t>
      </w:r>
      <w:r w:rsidR="00925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вскочив, </w:t>
      </w:r>
    </w:p>
    <w:p w:rsidR="00201BA4" w:rsidRDefault="0092541B" w:rsidP="00201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 зеркальце </w:t>
      </w:r>
      <w:proofErr w:type="gramStart"/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разбив,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</w:t>
      </w:r>
      <w:proofErr w:type="gramEnd"/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двери прямо побежала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царевну повстречала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Тут ее тоска взяла,</w:t>
      </w:r>
      <w:r w:rsidR="00201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</w:t>
      </w:r>
      <w:r w:rsidR="001F4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царица умерла. Слайд</w:t>
      </w:r>
    </w:p>
    <w:p w:rsidR="00201BA4" w:rsidRDefault="00201BA4" w:rsidP="00201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Пять раз в сказке царица названа злой. И она действительно причиняет зло тем, кто рядом с ней. Но справедливость восстановлена. Добро торжествует.</w:t>
      </w:r>
    </w:p>
    <w:p w:rsidR="001F457E" w:rsidRDefault="001F457E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201BA4" w:rsidRPr="001F457E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сейчас обратите внимание на эпиграф, который мы обсуждали в начале урока.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Можем ли мы, рассмотрев образы царицы и царевны, согласиться с высказыванием поэта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Шота Руставели “Лишь добро одно бессмертно. Зло подолгу не живет”?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299B" w:rsidRDefault="00201BA4" w:rsidP="00AD29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Ученики: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D2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можно огласиться Царица олицетворяет зло, а царевна – добро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Царица умирает, а царевна оживает. Значит, добро победило.</w:t>
      </w:r>
    </w:p>
    <w:p w:rsidR="00AD299B" w:rsidRDefault="00AD299B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Default="00784029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="00201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.Итог урока.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произведениях литературы отражается жизнь. В сказках мы наблюдаем борьбу добра со злом. В жизни все происходит гораздо сложнее, мы не можем разделить людей на добрых и злых. В душе каждого человека наблюдается противостояние добра и зла. И люди совершают и добрые поступки, и злые. Любят, желают добра, здоровья. И тут же завидуют, обижаются и даже, бывает, ненавидят. 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Достигли мы цели урока? Оценивание своей работы по баллам.</w:t>
      </w:r>
    </w:p>
    <w:p w:rsidR="00201BA4" w:rsidRDefault="00201BA4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BA4" w:rsidRDefault="00784029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="00201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417C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Домашнее</w:t>
      </w:r>
      <w:r w:rsidR="00201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задание. </w:t>
      </w:r>
      <w:r w:rsidR="00827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характеристику одного героя сказки</w:t>
      </w:r>
    </w:p>
    <w:p w:rsidR="00827125" w:rsidRPr="00827125" w:rsidRDefault="00827125" w:rsidP="008271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1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План характеристики героя сказки.</w:t>
      </w:r>
    </w:p>
    <w:p w:rsidR="00827125" w:rsidRPr="00827125" w:rsidRDefault="00827125" w:rsidP="0082712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12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живёт герой?</w:t>
      </w:r>
    </w:p>
    <w:p w:rsidR="00827125" w:rsidRPr="00827125" w:rsidRDefault="00827125" w:rsidP="0082712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1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Внешний облик героя.</w:t>
      </w:r>
    </w:p>
    <w:p w:rsidR="00827125" w:rsidRPr="00827125" w:rsidRDefault="00827125" w:rsidP="0082712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поступки совершает?</w:t>
      </w:r>
    </w:p>
    <w:p w:rsidR="00827125" w:rsidRPr="00827125" w:rsidRDefault="00827125" w:rsidP="0082712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характер у героя?</w:t>
      </w:r>
    </w:p>
    <w:p w:rsidR="00827125" w:rsidRPr="00827125" w:rsidRDefault="00827125" w:rsidP="0082712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1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к герою относится автор?</w:t>
      </w:r>
    </w:p>
    <w:p w:rsidR="00827125" w:rsidRPr="00827125" w:rsidRDefault="00827125" w:rsidP="00827125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12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Своё отношение к герою</w:t>
      </w:r>
    </w:p>
    <w:p w:rsidR="00827125" w:rsidRPr="00827125" w:rsidRDefault="00827125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BA4" w:rsidRDefault="00784029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9. </w:t>
      </w:r>
      <w:r w:rsidR="00201B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Рефлексия.</w:t>
      </w:r>
    </w:p>
    <w:p w:rsidR="00736C44" w:rsidRPr="00736C44" w:rsidRDefault="00736C44" w:rsidP="00736C44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C0504D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- </w:t>
      </w:r>
      <w:r w:rsidRPr="00736C4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Сегодня на уроке я (получил(а) знания, самоопределился) …</w:t>
      </w:r>
    </w:p>
    <w:p w:rsidR="00736C44" w:rsidRPr="00736C44" w:rsidRDefault="00736C44" w:rsidP="00736C44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C0504D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- </w:t>
      </w:r>
      <w:r w:rsidRPr="00736C4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Мне удалось на этом уроке (выразить свое мнение, дополнить, изменить) …</w:t>
      </w:r>
    </w:p>
    <w:p w:rsidR="00736C44" w:rsidRPr="00736C44" w:rsidRDefault="00736C44" w:rsidP="00736C44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C0504D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- </w:t>
      </w:r>
      <w:r w:rsidRPr="00736C4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На этом уроке мне понравилось (в своей работе, </w:t>
      </w:r>
      <w:r w:rsidR="00672AE2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в работе одноклассников, </w:t>
      </w:r>
      <w:r w:rsidRPr="00736C4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в работе учителя) …</w:t>
      </w:r>
    </w:p>
    <w:p w:rsidR="00736C44" w:rsidRPr="00736C44" w:rsidRDefault="00736C44" w:rsidP="00736C44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C0504D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- </w:t>
      </w:r>
      <w:r w:rsidRPr="00736C4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В дальнейшем мне бы хотелось… </w:t>
      </w:r>
    </w:p>
    <w:p w:rsidR="00812386" w:rsidRDefault="00672AE2" w:rsidP="00672A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-Подумайте, пожалуйста, чему научила вас сказка А. С. Пушкина.</w:t>
      </w:r>
    </w:p>
    <w:p w:rsidR="00812386" w:rsidRDefault="00812386" w:rsidP="00672A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72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Считаете ли вы себя добрыми? </w:t>
      </w:r>
    </w:p>
    <w:p w:rsidR="00812386" w:rsidRDefault="00812386" w:rsidP="00672A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72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еще черты характера вы в себе открыли. </w:t>
      </w:r>
    </w:p>
    <w:p w:rsidR="00812386" w:rsidRDefault="00812386" w:rsidP="00672A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6C44" w:rsidRPr="0057486A" w:rsidRDefault="00672AE2" w:rsidP="00201B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23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Запишите положительные черты на один листок, а отрицательные на другой. Давай</w:t>
      </w:r>
      <w:r w:rsidR="008123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 избавимся от плохого (запис</w:t>
      </w:r>
      <w:r w:rsidRPr="008123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ки </w:t>
      </w:r>
      <w:r w:rsidR="008123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положительными чертами складывают в книгу, а с отрицательными в отд</w:t>
      </w:r>
      <w:r w:rsidR="005748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ельную коробку</w:t>
      </w:r>
      <w:r w:rsidRPr="008123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).</w:t>
      </w:r>
    </w:p>
    <w:sectPr w:rsidR="00736C44" w:rsidRPr="0057486A" w:rsidSect="00554E74">
      <w:pgSz w:w="11906" w:h="16838"/>
      <w:pgMar w:top="851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57428D"/>
    <w:multiLevelType w:val="multilevel"/>
    <w:tmpl w:val="B662751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24411DAB"/>
    <w:multiLevelType w:val="hybridMultilevel"/>
    <w:tmpl w:val="404C178A"/>
    <w:lvl w:ilvl="0" w:tplc="2EF495A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57219"/>
    <w:multiLevelType w:val="hybridMultilevel"/>
    <w:tmpl w:val="76589670"/>
    <w:lvl w:ilvl="0" w:tplc="3D42577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0A47C4"/>
    <w:multiLevelType w:val="multilevel"/>
    <w:tmpl w:val="FDA09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BA340C"/>
    <w:multiLevelType w:val="hybridMultilevel"/>
    <w:tmpl w:val="D202366C"/>
    <w:lvl w:ilvl="0" w:tplc="577CA2E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DC6B1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1AA50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F6CCA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76E99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98724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12B30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14B26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EC7B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09317AD"/>
    <w:multiLevelType w:val="hybridMultilevel"/>
    <w:tmpl w:val="09BCBAEA"/>
    <w:lvl w:ilvl="0" w:tplc="7B5046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32C"/>
    <w:rsid w:val="00003028"/>
    <w:rsid w:val="00007123"/>
    <w:rsid w:val="0002604E"/>
    <w:rsid w:val="00045FE4"/>
    <w:rsid w:val="000A1448"/>
    <w:rsid w:val="000B6E97"/>
    <w:rsid w:val="000C63A3"/>
    <w:rsid w:val="00166280"/>
    <w:rsid w:val="001D2153"/>
    <w:rsid w:val="001F457E"/>
    <w:rsid w:val="00201BA4"/>
    <w:rsid w:val="00226386"/>
    <w:rsid w:val="0025047D"/>
    <w:rsid w:val="002763F7"/>
    <w:rsid w:val="002C1F86"/>
    <w:rsid w:val="002D69FA"/>
    <w:rsid w:val="003A0933"/>
    <w:rsid w:val="003F0E85"/>
    <w:rsid w:val="00405DB2"/>
    <w:rsid w:val="00417C21"/>
    <w:rsid w:val="0044638D"/>
    <w:rsid w:val="0046093C"/>
    <w:rsid w:val="004934B3"/>
    <w:rsid w:val="004A6BAC"/>
    <w:rsid w:val="004C18CA"/>
    <w:rsid w:val="004C2BFB"/>
    <w:rsid w:val="00522793"/>
    <w:rsid w:val="00526F80"/>
    <w:rsid w:val="00527757"/>
    <w:rsid w:val="00554E74"/>
    <w:rsid w:val="0057486A"/>
    <w:rsid w:val="005C36D4"/>
    <w:rsid w:val="005E008C"/>
    <w:rsid w:val="00615570"/>
    <w:rsid w:val="0062271F"/>
    <w:rsid w:val="00635072"/>
    <w:rsid w:val="00672AE2"/>
    <w:rsid w:val="00686885"/>
    <w:rsid w:val="006B7B03"/>
    <w:rsid w:val="006C0F93"/>
    <w:rsid w:val="006C4F68"/>
    <w:rsid w:val="006C7CE8"/>
    <w:rsid w:val="006D20C2"/>
    <w:rsid w:val="00707209"/>
    <w:rsid w:val="00736C44"/>
    <w:rsid w:val="00761CD7"/>
    <w:rsid w:val="00770A72"/>
    <w:rsid w:val="00784029"/>
    <w:rsid w:val="007A0D09"/>
    <w:rsid w:val="007B4CEB"/>
    <w:rsid w:val="007E784F"/>
    <w:rsid w:val="00812386"/>
    <w:rsid w:val="008145FD"/>
    <w:rsid w:val="00827125"/>
    <w:rsid w:val="008670C9"/>
    <w:rsid w:val="008F1662"/>
    <w:rsid w:val="0092541B"/>
    <w:rsid w:val="00937199"/>
    <w:rsid w:val="009741AE"/>
    <w:rsid w:val="009B3DB7"/>
    <w:rsid w:val="00A036BE"/>
    <w:rsid w:val="00A070D6"/>
    <w:rsid w:val="00A16BBA"/>
    <w:rsid w:val="00AD299B"/>
    <w:rsid w:val="00B3532C"/>
    <w:rsid w:val="00BA2407"/>
    <w:rsid w:val="00BA7C9E"/>
    <w:rsid w:val="00BB6E83"/>
    <w:rsid w:val="00BB72FD"/>
    <w:rsid w:val="00C02174"/>
    <w:rsid w:val="00C34EE3"/>
    <w:rsid w:val="00C56672"/>
    <w:rsid w:val="00C67D0D"/>
    <w:rsid w:val="00C74AA5"/>
    <w:rsid w:val="00C76BE5"/>
    <w:rsid w:val="00CF02FB"/>
    <w:rsid w:val="00D64D00"/>
    <w:rsid w:val="00E15B3D"/>
    <w:rsid w:val="00E606EB"/>
    <w:rsid w:val="00E660C3"/>
    <w:rsid w:val="00E77EF6"/>
    <w:rsid w:val="00EA3E76"/>
    <w:rsid w:val="00EB14DB"/>
    <w:rsid w:val="00F40F61"/>
    <w:rsid w:val="00F42129"/>
    <w:rsid w:val="00F909A9"/>
    <w:rsid w:val="00FD0AF1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2DED5A-3302-452E-AE94-ABB8C0969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BA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1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3E7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A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6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6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8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52888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91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514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472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250EB-8EA3-4000-AC99-449C1832F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8</Pages>
  <Words>2100</Words>
  <Characters>11973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Teacher</cp:lastModifiedBy>
  <cp:revision>70</cp:revision>
  <cp:lastPrinted>2020-02-24T03:32:00Z</cp:lastPrinted>
  <dcterms:created xsi:type="dcterms:W3CDTF">2020-02-15T07:56:00Z</dcterms:created>
  <dcterms:modified xsi:type="dcterms:W3CDTF">2022-03-28T08:39:00Z</dcterms:modified>
</cp:coreProperties>
</file>